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13DD" w14:textId="39DCBE54" w:rsidR="003F4512" w:rsidRPr="00D563FC" w:rsidRDefault="003F4512" w:rsidP="00D563FC">
      <w:pPr>
        <w:jc w:val="center"/>
        <w:rPr>
          <w:b/>
        </w:rPr>
      </w:pPr>
      <w:r w:rsidRPr="00D563FC">
        <w:rPr>
          <w:b/>
        </w:rPr>
        <w:t>Zarządzenie Nr</w:t>
      </w:r>
      <w:r w:rsidR="00D563FC">
        <w:rPr>
          <w:b/>
        </w:rPr>
        <w:t xml:space="preserve"> </w:t>
      </w:r>
      <w:r w:rsidR="00D563FC" w:rsidRPr="00D563FC">
        <w:rPr>
          <w:b/>
        </w:rPr>
        <w:t>ORG.0050.</w:t>
      </w:r>
      <w:r w:rsidR="00FD18AB">
        <w:rPr>
          <w:b/>
        </w:rPr>
        <w:t>85</w:t>
      </w:r>
      <w:r w:rsidR="00711B66">
        <w:rPr>
          <w:b/>
        </w:rPr>
        <w:t>.2023</w:t>
      </w:r>
    </w:p>
    <w:p w14:paraId="3959DC21" w14:textId="77777777" w:rsidR="003F4512" w:rsidRPr="00D563FC" w:rsidRDefault="003F4512" w:rsidP="00D563FC">
      <w:pPr>
        <w:jc w:val="center"/>
        <w:rPr>
          <w:b/>
        </w:rPr>
      </w:pPr>
      <w:r w:rsidRPr="00D563FC">
        <w:rPr>
          <w:b/>
        </w:rPr>
        <w:t xml:space="preserve">Wójta Gminy </w:t>
      </w:r>
      <w:r w:rsidR="00D563FC" w:rsidRPr="00D563FC">
        <w:rPr>
          <w:b/>
        </w:rPr>
        <w:t>Baboszewo</w:t>
      </w:r>
    </w:p>
    <w:p w14:paraId="475EA578" w14:textId="611F6348" w:rsidR="003F4512" w:rsidRPr="00D563FC" w:rsidRDefault="003F4512" w:rsidP="00D563FC">
      <w:pPr>
        <w:jc w:val="center"/>
        <w:rPr>
          <w:b/>
        </w:rPr>
      </w:pPr>
      <w:r w:rsidRPr="00D563FC">
        <w:rPr>
          <w:b/>
        </w:rPr>
        <w:t xml:space="preserve">z dnia </w:t>
      </w:r>
      <w:r w:rsidR="006857CA">
        <w:rPr>
          <w:b/>
        </w:rPr>
        <w:t>2</w:t>
      </w:r>
      <w:r w:rsidR="00FD18AB">
        <w:rPr>
          <w:b/>
        </w:rPr>
        <w:t>6</w:t>
      </w:r>
      <w:r w:rsidR="006857CA">
        <w:rPr>
          <w:b/>
        </w:rPr>
        <w:t xml:space="preserve"> czerwca</w:t>
      </w:r>
      <w:r w:rsidR="00A534FE">
        <w:rPr>
          <w:b/>
        </w:rPr>
        <w:t xml:space="preserve"> </w:t>
      </w:r>
      <w:r w:rsidRPr="00D563FC">
        <w:rPr>
          <w:b/>
        </w:rPr>
        <w:t>202</w:t>
      </w:r>
      <w:r w:rsidR="00711B66">
        <w:rPr>
          <w:b/>
        </w:rPr>
        <w:t>3</w:t>
      </w:r>
      <w:r w:rsidRPr="00D563FC">
        <w:rPr>
          <w:b/>
        </w:rPr>
        <w:t xml:space="preserve"> roku</w:t>
      </w:r>
    </w:p>
    <w:p w14:paraId="14FED160" w14:textId="77777777" w:rsidR="003F4512" w:rsidRPr="00D563FC" w:rsidRDefault="003F4512" w:rsidP="00D563FC">
      <w:pPr>
        <w:jc w:val="both"/>
        <w:rPr>
          <w:b/>
        </w:rPr>
      </w:pPr>
      <w:r w:rsidRPr="00D563FC">
        <w:rPr>
          <w:b/>
        </w:rPr>
        <w:t>w sprawie określenia zasad dowozu uczniów niepełnosprawnych zamieszkałych na terenie Gminy</w:t>
      </w:r>
      <w:r w:rsidR="00D563FC" w:rsidRPr="00D563FC">
        <w:rPr>
          <w:b/>
        </w:rPr>
        <w:t xml:space="preserve"> Baboszewo </w:t>
      </w:r>
      <w:r w:rsidRPr="00D563FC">
        <w:rPr>
          <w:b/>
        </w:rPr>
        <w:t>objętych obowiązkiem szkolnym i obowiązkiem nauki oraz zasad zwrotu kosztów</w:t>
      </w:r>
      <w:r w:rsidR="00D563FC" w:rsidRPr="00D563FC">
        <w:rPr>
          <w:b/>
        </w:rPr>
        <w:t xml:space="preserve"> </w:t>
      </w:r>
      <w:r w:rsidRPr="00D563FC">
        <w:rPr>
          <w:b/>
        </w:rPr>
        <w:t>przejazdu uczniów niepełnosprawnych oraz ich rodziców, opiekunów lub opiekunów prawnych</w:t>
      </w:r>
      <w:r w:rsidR="00D563FC" w:rsidRPr="00D563FC">
        <w:rPr>
          <w:b/>
        </w:rPr>
        <w:t xml:space="preserve"> </w:t>
      </w:r>
      <w:r w:rsidRPr="00D563FC">
        <w:rPr>
          <w:b/>
        </w:rPr>
        <w:t>z</w:t>
      </w:r>
      <w:r w:rsidR="00D563FC" w:rsidRPr="00D563FC">
        <w:rPr>
          <w:b/>
        </w:rPr>
        <w:t> </w:t>
      </w:r>
      <w:r w:rsidRPr="00D563FC">
        <w:rPr>
          <w:b/>
        </w:rPr>
        <w:t>miejsca zamieszkania do przedszkola, szkoły lub ośrodka umożliwiającego realizację obowiązku</w:t>
      </w:r>
      <w:r w:rsidR="00D563FC" w:rsidRPr="00D563FC">
        <w:rPr>
          <w:b/>
        </w:rPr>
        <w:t xml:space="preserve"> </w:t>
      </w:r>
      <w:r w:rsidRPr="00D563FC">
        <w:rPr>
          <w:b/>
        </w:rPr>
        <w:t>szkolnego i obowiązku nauki.</w:t>
      </w:r>
    </w:p>
    <w:p w14:paraId="0EB30F1E" w14:textId="77777777" w:rsidR="003F4512" w:rsidRDefault="003F4512" w:rsidP="00D563FC">
      <w:pPr>
        <w:jc w:val="both"/>
      </w:pPr>
      <w:r>
        <w:t>Na podstawie art. 30 ust. 1 ustawy z dnia 8 marca 1990r. o samorządzie gminnym</w:t>
      </w:r>
      <w:r w:rsidR="00D563FC">
        <w:t xml:space="preserve"> </w:t>
      </w:r>
      <w:r>
        <w:t>(t.j. Dz.U. z 20</w:t>
      </w:r>
      <w:r w:rsidR="00D563FC">
        <w:t>2</w:t>
      </w:r>
      <w:r w:rsidR="00CC7880">
        <w:t>3</w:t>
      </w:r>
      <w:r>
        <w:t xml:space="preserve">r. poz. </w:t>
      </w:r>
      <w:r w:rsidR="00CC7880">
        <w:t>40</w:t>
      </w:r>
      <w:r>
        <w:t xml:space="preserve"> z późn.zm.) oraz art. 32 ust. 6 oraz art. 39 ust. 4 ustawy z dnia 14 grudnia</w:t>
      </w:r>
      <w:r w:rsidR="00D563FC">
        <w:t xml:space="preserve"> </w:t>
      </w:r>
      <w:r>
        <w:t xml:space="preserve">2016r. Prawo </w:t>
      </w:r>
      <w:r w:rsidR="00D563FC">
        <w:t>o</w:t>
      </w:r>
      <w:r>
        <w:t>światowe (t.j. Dz. U. z 20</w:t>
      </w:r>
      <w:r w:rsidR="00D563FC">
        <w:t>2</w:t>
      </w:r>
      <w:r w:rsidR="00A534FE">
        <w:t>3</w:t>
      </w:r>
      <w:r w:rsidR="00582F04">
        <w:t xml:space="preserve">r. poz. </w:t>
      </w:r>
      <w:r w:rsidR="00A534FE">
        <w:t>900</w:t>
      </w:r>
      <w:r w:rsidRPr="00D563FC">
        <w:rPr>
          <w:color w:val="FF0000"/>
        </w:rPr>
        <w:t xml:space="preserve"> </w:t>
      </w:r>
      <w:r>
        <w:t>z późn. zm.) zarządza się, co następuje:</w:t>
      </w:r>
    </w:p>
    <w:p w14:paraId="0657B111" w14:textId="77777777" w:rsidR="00D563FC" w:rsidRPr="00D563FC" w:rsidRDefault="003F4512" w:rsidP="00D563FC">
      <w:pPr>
        <w:jc w:val="center"/>
        <w:rPr>
          <w:b/>
        </w:rPr>
      </w:pPr>
      <w:r w:rsidRPr="00D563FC">
        <w:rPr>
          <w:b/>
        </w:rPr>
        <w:t>§ 1.</w:t>
      </w:r>
    </w:p>
    <w:p w14:paraId="6D30915F" w14:textId="77777777" w:rsidR="003F4512" w:rsidRDefault="003F4512" w:rsidP="00D563FC">
      <w:pPr>
        <w:jc w:val="both"/>
      </w:pPr>
      <w:r>
        <w:t>Wprowadza się</w:t>
      </w:r>
      <w:r w:rsidR="00CC7880">
        <w:t xml:space="preserve"> </w:t>
      </w:r>
      <w:r>
        <w:t>zasady dowozu dzieci niepełnosprawnych zamieszkałych na terenie Gminy</w:t>
      </w:r>
      <w:r w:rsidR="00D563FC">
        <w:t xml:space="preserve"> Baboszewo</w:t>
      </w:r>
      <w:r>
        <w:t xml:space="preserve"> objętych obowiązkiem szkolnym i obowiązkiem nauki oraz zasad zwrotów kosztów</w:t>
      </w:r>
      <w:r w:rsidR="00D563FC">
        <w:t xml:space="preserve"> </w:t>
      </w:r>
      <w:r>
        <w:t>przejazdu uczniów niepełnosprawnych oraz ich rodziców, opiekunów lub opiekunów prawnych</w:t>
      </w:r>
      <w:r w:rsidR="00D563FC">
        <w:t xml:space="preserve"> </w:t>
      </w:r>
      <w:r>
        <w:t>z</w:t>
      </w:r>
      <w:r w:rsidR="00D563FC">
        <w:t> </w:t>
      </w:r>
      <w:r>
        <w:t>miejsca zamieszkania do przedszkola, szkoły lub ośrodka umożliwiającego realizację obowiązku</w:t>
      </w:r>
      <w:r w:rsidR="00D563FC">
        <w:t xml:space="preserve"> </w:t>
      </w:r>
      <w:r>
        <w:t>szkolnego i obowiązku nauki, stanowiący załącznik do niniejszego zarządzenia.</w:t>
      </w:r>
    </w:p>
    <w:p w14:paraId="7B45CC30" w14:textId="77777777" w:rsidR="00D563FC" w:rsidRPr="00D563FC" w:rsidRDefault="003F4512" w:rsidP="00D563FC">
      <w:pPr>
        <w:jc w:val="center"/>
        <w:rPr>
          <w:b/>
        </w:rPr>
      </w:pPr>
      <w:r w:rsidRPr="00D563FC">
        <w:rPr>
          <w:b/>
        </w:rPr>
        <w:t>§ 2.</w:t>
      </w:r>
    </w:p>
    <w:p w14:paraId="3FB7562F" w14:textId="77777777" w:rsidR="00D563FC" w:rsidRDefault="00D563FC" w:rsidP="007D5DA1">
      <w:pPr>
        <w:jc w:val="both"/>
      </w:pPr>
      <w:r>
        <w:t xml:space="preserve">Traci moc Zarządzenie  Nr </w:t>
      </w:r>
      <w:r w:rsidR="00CC7880">
        <w:t>0050.</w:t>
      </w:r>
      <w:r w:rsidR="00A534FE">
        <w:t>5</w:t>
      </w:r>
      <w:r w:rsidR="00CC7880">
        <w:t>.202</w:t>
      </w:r>
      <w:r w:rsidR="00A534FE">
        <w:t>3</w:t>
      </w:r>
      <w:r>
        <w:t xml:space="preserve"> Wójta Gminy Baboszewo z dnia </w:t>
      </w:r>
      <w:r w:rsidR="00A534FE">
        <w:t>17</w:t>
      </w:r>
      <w:r>
        <w:t xml:space="preserve"> </w:t>
      </w:r>
      <w:r w:rsidR="00A534FE">
        <w:t xml:space="preserve">stycznia </w:t>
      </w:r>
      <w:r>
        <w:t>20</w:t>
      </w:r>
      <w:r w:rsidR="00CC7880">
        <w:t>2</w:t>
      </w:r>
      <w:r w:rsidR="00A534FE">
        <w:t>3</w:t>
      </w:r>
      <w:r>
        <w:t xml:space="preserve"> r. </w:t>
      </w:r>
      <w:r w:rsidR="00CC7880" w:rsidRPr="00CC7880">
        <w:t>w</w:t>
      </w:r>
      <w:r w:rsidR="00CC7880">
        <w:t> </w:t>
      </w:r>
      <w:r w:rsidR="00CC7880" w:rsidRPr="00CC7880">
        <w:t>sprawie określenia zasad dowozu uczniów niepełnosprawnych zamieszkałych na terenie Gminy Baboszewo  objętych obowiązkiem szkolnym i obowiązkiem nauki oraz zasad zwrotu kosztów przejazdu uczniów niepełnosprawnych oraz ich rodziców, opiekunów lub opiekunów prawnych z</w:t>
      </w:r>
      <w:r w:rsidR="00CC7880">
        <w:t> </w:t>
      </w:r>
      <w:r w:rsidR="00CC7880" w:rsidRPr="00CC7880">
        <w:t>miejsca zamieszkania do przedszkola, szkoły lub ośrodka umożliwiającego realizację obowiązku szkolnego i obowiązku nauki.</w:t>
      </w:r>
    </w:p>
    <w:p w14:paraId="77720F94" w14:textId="77777777" w:rsidR="00D563FC" w:rsidRPr="00D563FC" w:rsidRDefault="003F4512" w:rsidP="00D563FC">
      <w:pPr>
        <w:jc w:val="center"/>
        <w:rPr>
          <w:b/>
        </w:rPr>
      </w:pPr>
      <w:r w:rsidRPr="00D563FC">
        <w:rPr>
          <w:b/>
        </w:rPr>
        <w:t>§ 3.</w:t>
      </w:r>
    </w:p>
    <w:p w14:paraId="6DCC9E0B" w14:textId="77777777" w:rsidR="003F4512" w:rsidRPr="00582F04" w:rsidRDefault="003F4512" w:rsidP="003F4512">
      <w:r w:rsidRPr="00582F04">
        <w:t>Wykonanie zarzą</w:t>
      </w:r>
      <w:r w:rsidR="00E018E2" w:rsidRPr="00582F04">
        <w:t xml:space="preserve">dzenia powierza </w:t>
      </w:r>
      <w:r w:rsidR="00582F04" w:rsidRPr="00582F04">
        <w:t>się Kierownikowi Referatu Organizacyjnego.</w:t>
      </w:r>
    </w:p>
    <w:p w14:paraId="5DD800CF" w14:textId="77777777" w:rsidR="00D563FC" w:rsidRPr="00D563FC" w:rsidRDefault="003F4512" w:rsidP="00D563FC">
      <w:pPr>
        <w:jc w:val="center"/>
        <w:rPr>
          <w:b/>
        </w:rPr>
      </w:pPr>
      <w:r w:rsidRPr="00D563FC">
        <w:rPr>
          <w:b/>
        </w:rPr>
        <w:t>§ 4.</w:t>
      </w:r>
    </w:p>
    <w:p w14:paraId="42A3E5EF" w14:textId="77777777" w:rsidR="00780CB1" w:rsidRDefault="003F4512" w:rsidP="003F4512">
      <w:r>
        <w:t>Zarządzenie wchodzi w życie z dniem podpisania.</w:t>
      </w:r>
    </w:p>
    <w:sectPr w:rsidR="00780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12"/>
    <w:rsid w:val="000A3F69"/>
    <w:rsid w:val="000B462E"/>
    <w:rsid w:val="003F4512"/>
    <w:rsid w:val="00477118"/>
    <w:rsid w:val="00582F04"/>
    <w:rsid w:val="006857CA"/>
    <w:rsid w:val="00711B66"/>
    <w:rsid w:val="00722A46"/>
    <w:rsid w:val="00780CB1"/>
    <w:rsid w:val="007D5DA1"/>
    <w:rsid w:val="007E5457"/>
    <w:rsid w:val="00815742"/>
    <w:rsid w:val="009802CE"/>
    <w:rsid w:val="00A534FE"/>
    <w:rsid w:val="00CC7880"/>
    <w:rsid w:val="00D563FC"/>
    <w:rsid w:val="00E018E2"/>
    <w:rsid w:val="00F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1BAA"/>
  <w15:docId w15:val="{D3316B27-4C2F-4838-8F41-259C89A1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Zielaskiewicz</cp:lastModifiedBy>
  <cp:revision>7</cp:revision>
  <dcterms:created xsi:type="dcterms:W3CDTF">2023-05-31T10:53:00Z</dcterms:created>
  <dcterms:modified xsi:type="dcterms:W3CDTF">2023-06-27T08:49:00Z</dcterms:modified>
</cp:coreProperties>
</file>